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BAF" w:rsidRDefault="00616BAF" w:rsidP="00B2520F"/>
    <w:p w:rsidR="00B2520F" w:rsidRDefault="00B2520F" w:rsidP="00B2520F">
      <w:r>
        <w:rPr>
          <w:noProof/>
          <w:lang w:eastAsia="fr-FR"/>
        </w:rPr>
        <w:drawing>
          <wp:inline distT="0" distB="0" distL="0" distR="0">
            <wp:extent cx="5760720" cy="7251730"/>
            <wp:effectExtent l="19050" t="0" r="0" b="0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5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20F" w:rsidRDefault="00B2520F" w:rsidP="00B2520F">
      <w:pPr>
        <w:rPr>
          <w:noProof/>
          <w:lang w:eastAsia="fr-FR"/>
        </w:rPr>
      </w:pPr>
    </w:p>
    <w:p w:rsidR="00B2520F" w:rsidRDefault="005820A4" w:rsidP="00B2520F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8486849"/>
            <wp:effectExtent l="1905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86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520F" w:rsidSect="00616B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08"/>
  <w:hyphenationZone w:val="425"/>
  <w:characterSpacingControl w:val="doNotCompress"/>
  <w:compat/>
  <w:rsids>
    <w:rsidRoot w:val="00ED2A42"/>
    <w:rsid w:val="00525A30"/>
    <w:rsid w:val="0057146A"/>
    <w:rsid w:val="005820A4"/>
    <w:rsid w:val="00616BAF"/>
    <w:rsid w:val="00B2520F"/>
    <w:rsid w:val="00ED2A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6BA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D2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D2A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Phie-Briancon</dc:creator>
  <cp:keywords/>
  <dc:description/>
  <cp:lastModifiedBy>Phie-Briancon</cp:lastModifiedBy>
  <cp:revision>7</cp:revision>
  <dcterms:created xsi:type="dcterms:W3CDTF">2014-01-30T20:25:00Z</dcterms:created>
  <dcterms:modified xsi:type="dcterms:W3CDTF">2014-01-30T20:39:00Z</dcterms:modified>
</cp:coreProperties>
</file>